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5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56"/>
          <w:szCs w:val="96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我单位：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兹委托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身份证号码：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作为委托人的全权代理人，线上办理河南省职业院校实习备案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管理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平台企事业单位入驻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手续，并上传填写相关信息，用于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招收职业院校实习学生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以上事宜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本单位均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知晓，且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不得转委托。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Theme="minorEastAsia" w:hAnsiTheme="minorEastAsia" w:cstheme="minorEastAsia"/>
          <w:color w:val="FF0000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8"/>
          <w:szCs w:val="36"/>
          <w:lang w:val="en-US" w:eastAsia="zh-CN"/>
        </w:rPr>
        <w:t>注：需在下方虚线框内附上被委托人身份证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cstheme="minorEastAsia"/>
          <w:color w:val="FF0000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60960</wp:posOffset>
                </wp:positionV>
                <wp:extent cx="6019800" cy="4059555"/>
                <wp:effectExtent l="4445" t="5080" r="14605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7965" y="4344670"/>
                          <a:ext cx="6019800" cy="4059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9pt;margin-top:4.8pt;height:319.65pt;width:474pt;z-index:251659264;v-text-anchor:middle;mso-width-relative:page;mso-height-relative:page;" filled="f" stroked="t" coordsize="21600,21600" o:gfxdata="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W6z832gAAAAkBAAAPAAAAAAAAAAEAIAAAACIAAABk&#10;cnMvZG93bnJldi54bWxQSwECFAAUAAAACACHTuJA9rg9tnYCAADWBAAADgAAAAAAAAABACAAAAAp&#10;AQAAZHJzL2Uyb0RvYy54bWxQSwUGAAAAAAYABgBZAQAAEQYAAAAA&#10;">
                <v:fill on="f" focussize="0,0"/>
                <v:stroke color="#000000 [3213]" miterlimit="8" joinstyle="miter" dashstyle="dash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0" w:firstLineChars="15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委托单位（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盖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公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章）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0" w:firstLineChars="15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签署日期：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年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月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ODZhMzhkYTRkYmFiYjE1MWQ4MDNkOWU4ZGIwNWUifQ=="/>
    <w:docVar w:name="KSO_WPS_MARK_KEY" w:val="2ac61e83-9414-4fc7-9c9c-4bd66f9033ea"/>
  </w:docVars>
  <w:rsids>
    <w:rsidRoot w:val="561E3A90"/>
    <w:rsid w:val="0C632FA1"/>
    <w:rsid w:val="124F46F3"/>
    <w:rsid w:val="3255134C"/>
    <w:rsid w:val="38B65AC6"/>
    <w:rsid w:val="3E970704"/>
    <w:rsid w:val="41E12CA2"/>
    <w:rsid w:val="55F57595"/>
    <w:rsid w:val="561E3A90"/>
    <w:rsid w:val="70BC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44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2025-06-04T07:51:00Z</dcterms:created>
  <dc:creator>secret</dc:creator>
  <cp:lastModifiedBy>secret</cp:lastModifiedBy>
  <dcterms:modified xsi:type="dcterms:W3CDTF">2025-06-10T07:48:39Z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8777A78F47164AB692BC55D10D913F49_11</vt:lpwstr>
  </property>
  <property fmtid="{D5CDD505-2E9C-101B-9397-08002B2CF9AE}" pid="4" name="KSOTemplateDocerSaveRecord">
    <vt:lpwstr>eyJoZGlkIjoiZmNkMzQxYWY1ZjUwZjYwN2EwMzMzMDg4YjFiN2E4MjYiLCJ1c2VySWQiOiIxNDI4NzQ3MTMyIn0=</vt:lpwstr>
  </property>
</Properties>
</file>